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EB7" w:rsidRPr="005F17A0" w:rsidRDefault="005F17A0">
      <w:pPr>
        <w:rPr>
          <w:b/>
        </w:rPr>
      </w:pPr>
      <w:r w:rsidRPr="005F17A0">
        <w:rPr>
          <w:b/>
        </w:rPr>
        <w:t>20</w:t>
      </w:r>
      <w:r w:rsidR="009F68F3">
        <w:rPr>
          <w:b/>
        </w:rPr>
        <w:t>20</w:t>
      </w:r>
      <w:r w:rsidRPr="005F17A0">
        <w:rPr>
          <w:b/>
        </w:rPr>
        <w:t>/202</w:t>
      </w:r>
      <w:r w:rsidR="009F68F3">
        <w:rPr>
          <w:b/>
        </w:rPr>
        <w:t>1</w:t>
      </w:r>
      <w:r w:rsidRPr="005F17A0">
        <w:rPr>
          <w:b/>
        </w:rPr>
        <w:t>. õppeaasta fookused</w:t>
      </w:r>
    </w:p>
    <w:p w:rsidR="005F17A0" w:rsidRDefault="009F68F3">
      <w:r>
        <w:t>Jäätmed</w:t>
      </w:r>
    </w:p>
    <w:p w:rsidR="005F17A0" w:rsidRDefault="009F68F3">
      <w:r>
        <w:t>Energia</w:t>
      </w:r>
    </w:p>
    <w:p w:rsidR="005F17A0" w:rsidRDefault="009F68F3">
      <w:r>
        <w:t>Tervis ja heaolu</w:t>
      </w:r>
    </w:p>
    <w:p w:rsidR="005F17A0" w:rsidRDefault="005F17A0"/>
    <w:p w:rsidR="005F17A0" w:rsidRPr="005F17A0" w:rsidRDefault="005F17A0">
      <w:pPr>
        <w:rPr>
          <w:b/>
        </w:rPr>
      </w:pPr>
      <w:r w:rsidRPr="005F17A0">
        <w:rPr>
          <w:b/>
        </w:rPr>
        <w:t xml:space="preserve">Rohelise Kooli </w:t>
      </w:r>
      <w:r>
        <w:rPr>
          <w:b/>
        </w:rPr>
        <w:t>meeskonnaliikmete töö põhimõtted</w:t>
      </w:r>
    </w:p>
    <w:p w:rsidR="005F17A0" w:rsidRDefault="005F17A0">
      <w:r>
        <w:t>Koosolekuteks kohtutakse üldjuhul trimestris kord.</w:t>
      </w:r>
    </w:p>
    <w:p w:rsidR="005F17A0" w:rsidRDefault="005F17A0">
      <w:r>
        <w:t xml:space="preserve">Omavaheliseks pideva infovahetuseks kasutatakse Facebooki </w:t>
      </w:r>
      <w:proofErr w:type="spellStart"/>
      <w:r>
        <w:t>mess</w:t>
      </w:r>
      <w:r w:rsidR="00F86779">
        <w:t>e</w:t>
      </w:r>
      <w:r>
        <w:t>ngeri</w:t>
      </w:r>
      <w:proofErr w:type="spellEnd"/>
      <w:r>
        <w:t>.</w:t>
      </w:r>
    </w:p>
    <w:p w:rsidR="009F68F3" w:rsidRDefault="005F17A0">
      <w:r>
        <w:t xml:space="preserve">Õpetajate meeskonnale on </w:t>
      </w:r>
      <w:proofErr w:type="spellStart"/>
      <w:r>
        <w:t>sisekeskkonnas</w:t>
      </w:r>
      <w:proofErr w:type="spellEnd"/>
      <w:r>
        <w:t xml:space="preserve"> vastav kaust.</w:t>
      </w:r>
    </w:p>
    <w:p w:rsidR="005F17A0" w:rsidRDefault="009F68F3">
      <w:r>
        <w:t xml:space="preserve">Keskkonnateo kaustad </w:t>
      </w:r>
      <w:proofErr w:type="spellStart"/>
      <w:r>
        <w:t>driveis</w:t>
      </w:r>
      <w:proofErr w:type="spellEnd"/>
      <w:r>
        <w:t>, et ka õpilased saaksid täita.</w:t>
      </w:r>
      <w:r w:rsidR="007C5A25">
        <w:t xml:space="preserve"> Eesmärk registreerida keskkonnategusid ja lisada pilte</w:t>
      </w:r>
      <w:r w:rsidR="00F86779">
        <w:t xml:space="preserve"> otse nutiseadmest. Link on siin -&gt;</w:t>
      </w:r>
      <w:r w:rsidR="007C5A25">
        <w:t xml:space="preserve"> </w:t>
      </w:r>
      <w:hyperlink r:id="rId4" w:history="1">
        <w:r w:rsidR="007C5A25" w:rsidRPr="007C5A25">
          <w:rPr>
            <w:rStyle w:val="Hperlink"/>
          </w:rPr>
          <w:t>Drive</w:t>
        </w:r>
      </w:hyperlink>
    </w:p>
    <w:p w:rsidR="007C5A25" w:rsidRDefault="007C5A25">
      <w:r>
        <w:t xml:space="preserve">Roheline kool Facebookis (blogi eest, tegevuste kajastamine) </w:t>
      </w:r>
    </w:p>
    <w:p w:rsidR="005F17A0" w:rsidRDefault="005F17A0"/>
    <w:p w:rsidR="005F17A0" w:rsidRDefault="005F17A0">
      <w:pPr>
        <w:rPr>
          <w:b/>
        </w:rPr>
      </w:pPr>
      <w:r w:rsidRPr="005F17A0">
        <w:rPr>
          <w:b/>
        </w:rPr>
        <w:t>PLANEERITUD TEGEVUSED:</w:t>
      </w:r>
    </w:p>
    <w:p w:rsidR="009F68F3" w:rsidRDefault="009F68F3">
      <w:bookmarkStart w:id="0" w:name="_GoBack"/>
      <w:bookmarkEnd w:id="0"/>
      <w:r>
        <w:t>Iga klass teeb õppeaasta jooksul ühe keskkonnateo (ideede nimekiri lisas).</w:t>
      </w:r>
    </w:p>
    <w:p w:rsidR="009F68F3" w:rsidRDefault="009F68F3">
      <w:r>
        <w:t>Rohelise kooli stendi ajakohastamine.</w:t>
      </w:r>
    </w:p>
    <w:p w:rsidR="009F68F3" w:rsidRDefault="009F68F3">
      <w:r>
        <w:t>Näomaskide võistlus. Kaasata tehnoloogia õpetajaid.</w:t>
      </w:r>
      <w:r w:rsidR="00923A8A">
        <w:t xml:space="preserve"> Vastutajad Nele </w:t>
      </w:r>
      <w:proofErr w:type="spellStart"/>
      <w:r w:rsidR="00923A8A">
        <w:t>Marrandi</w:t>
      </w:r>
      <w:proofErr w:type="spellEnd"/>
      <w:r w:rsidR="00923A8A">
        <w:t xml:space="preserve"> ja Annika Jukk.</w:t>
      </w:r>
    </w:p>
    <w:p w:rsidR="009F68F3" w:rsidRDefault="009F68F3">
      <w:r>
        <w:t>Kergliiklusteede mitmekesistamise arendamine koos LKK ja huvijuhiga. „Lõbus koolitee“.</w:t>
      </w:r>
      <w:r w:rsidR="00EA5E8B">
        <w:t xml:space="preserve"> (Kristi)</w:t>
      </w:r>
    </w:p>
    <w:p w:rsidR="009F68F3" w:rsidRDefault="009F68F3">
      <w:r>
        <w:t xml:space="preserve">Heategevuslaat. Koostöö minifirma õpikogukonnaga ja huvijuhiga. </w:t>
      </w:r>
      <w:r w:rsidR="00EA5E8B">
        <w:t>(Kristi)</w:t>
      </w:r>
    </w:p>
    <w:p w:rsidR="009F68F3" w:rsidRDefault="009F68F3">
      <w:r>
        <w:t>Rohenurk koridori.</w:t>
      </w:r>
      <w:r w:rsidR="00EA5E8B">
        <w:t xml:space="preserve"> (Annika)</w:t>
      </w:r>
    </w:p>
    <w:p w:rsidR="009F68F3" w:rsidRDefault="009F68F3">
      <w:r>
        <w:t>Prügi sorteerimine.</w:t>
      </w:r>
      <w:r w:rsidR="00EA5E8B">
        <w:t xml:space="preserve"> (Annika)</w:t>
      </w:r>
    </w:p>
    <w:p w:rsidR="008865E6" w:rsidRDefault="008865E6">
      <w:r>
        <w:t>#</w:t>
      </w:r>
      <w:proofErr w:type="spellStart"/>
      <w:r>
        <w:t>ärarääma</w:t>
      </w:r>
      <w:proofErr w:type="spellEnd"/>
      <w:r w:rsidR="00FE6E5C">
        <w:t xml:space="preserve"> – saime 52 eurot, koolide nimekirjas keskmised.</w:t>
      </w:r>
    </w:p>
    <w:p w:rsidR="009F68F3" w:rsidRPr="009F68F3" w:rsidRDefault="00FE6E5C">
      <w:r>
        <w:t xml:space="preserve">24.10 </w:t>
      </w:r>
      <w:proofErr w:type="spellStart"/>
      <w:r w:rsidR="008865E6">
        <w:t>ESTmu</w:t>
      </w:r>
      <w:r>
        <w:t>n</w:t>
      </w:r>
      <w:proofErr w:type="spellEnd"/>
      <w:r>
        <w:t xml:space="preserve"> – Kristi </w:t>
      </w:r>
    </w:p>
    <w:p w:rsidR="00C8120F" w:rsidRPr="00C8120F" w:rsidRDefault="00C8120F">
      <w:pPr>
        <w:rPr>
          <w:b/>
        </w:rPr>
      </w:pPr>
      <w:r w:rsidRPr="00C8120F">
        <w:rPr>
          <w:b/>
        </w:rPr>
        <w:t>Rahvusvaheliste päevade tähistamine:</w:t>
      </w:r>
    </w:p>
    <w:p w:rsidR="009F68F3" w:rsidRDefault="009F68F3">
      <w:r>
        <w:t>Maailmakoristuspäev</w:t>
      </w:r>
      <w:r w:rsidR="00B27E48">
        <w:t>, september</w:t>
      </w:r>
      <w:r w:rsidR="008865E6">
        <w:t xml:space="preserve"> (Riina Muug, Annika Sakkarias)</w:t>
      </w:r>
    </w:p>
    <w:p w:rsidR="00B27E48" w:rsidRDefault="00B27E48">
      <w:r>
        <w:t>Digikoristus, jaanuar</w:t>
      </w:r>
    </w:p>
    <w:p w:rsidR="00C8120F" w:rsidRDefault="00C8120F">
      <w:r>
        <w:t>Sooja kampsuni päeva tähistamine</w:t>
      </w:r>
      <w:r w:rsidR="00B27E48">
        <w:t>, veebruar</w:t>
      </w:r>
    </w:p>
    <w:p w:rsidR="005F17A0" w:rsidRDefault="00C8120F">
      <w:r>
        <w:t>Veepäev</w:t>
      </w:r>
      <w:r w:rsidR="00B27E48">
        <w:t>, 22. märts</w:t>
      </w:r>
    </w:p>
    <w:sectPr w:rsidR="005F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A0"/>
    <w:rsid w:val="00051459"/>
    <w:rsid w:val="000678E8"/>
    <w:rsid w:val="000871BE"/>
    <w:rsid w:val="000A0D61"/>
    <w:rsid w:val="001F01D5"/>
    <w:rsid w:val="002A7A9A"/>
    <w:rsid w:val="005F17A0"/>
    <w:rsid w:val="006A24E4"/>
    <w:rsid w:val="006E0D3D"/>
    <w:rsid w:val="00744D5B"/>
    <w:rsid w:val="007A4CB1"/>
    <w:rsid w:val="007C5479"/>
    <w:rsid w:val="007C5A25"/>
    <w:rsid w:val="008865E6"/>
    <w:rsid w:val="008C69B2"/>
    <w:rsid w:val="00923A8A"/>
    <w:rsid w:val="009F68F3"/>
    <w:rsid w:val="00AE00C6"/>
    <w:rsid w:val="00B06D3A"/>
    <w:rsid w:val="00B27E48"/>
    <w:rsid w:val="00B95619"/>
    <w:rsid w:val="00BC1CB0"/>
    <w:rsid w:val="00C8120F"/>
    <w:rsid w:val="00EA5E8B"/>
    <w:rsid w:val="00F86779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3DEB"/>
  <w15:chartTrackingRefBased/>
  <w15:docId w15:val="{0CFA844D-119E-4158-BE91-7BADF54F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C5A25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C5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V-NMA6afqjJdWUfjSpEjRaE5cPurwJrF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 arendusjuht</dc:creator>
  <cp:keywords/>
  <dc:description/>
  <cp:lastModifiedBy>Annika Sakkarias</cp:lastModifiedBy>
  <cp:revision>20</cp:revision>
  <dcterms:created xsi:type="dcterms:W3CDTF">2019-06-20T06:16:00Z</dcterms:created>
  <dcterms:modified xsi:type="dcterms:W3CDTF">2020-11-11T08:17:00Z</dcterms:modified>
</cp:coreProperties>
</file>